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C3E52" w14:textId="77777777" w:rsidR="00C05483" w:rsidRDefault="00C05483">
      <w:pPr>
        <w:jc w:val="left"/>
        <w:rPr>
          <w:rFonts w:ascii="ヒラギノ明朝 Pro W3" w:eastAsia="ヒラギノ明朝 Pro W3" w:hAnsi="ヒラギノ明朝 Pro W3" w:cs="ヒラギノ明朝 Pro W3"/>
          <w:color w:val="000000"/>
          <w:sz w:val="24"/>
          <w:szCs w:val="24"/>
        </w:rPr>
      </w:pPr>
    </w:p>
    <w:p w14:paraId="44AF8B0F" w14:textId="77777777" w:rsidR="00C05483" w:rsidRDefault="00C05483">
      <w:pPr>
        <w:jc w:val="right"/>
        <w:rPr>
          <w:rFonts w:ascii="ヒラギノ明朝 Pro W3" w:eastAsia="ヒラギノ明朝 Pro W3" w:hAnsi="ヒラギノ明朝 Pro W3" w:cs="ヒラギノ明朝 Pro W3"/>
          <w:color w:val="000000"/>
          <w:sz w:val="24"/>
          <w:szCs w:val="24"/>
        </w:rPr>
      </w:pPr>
    </w:p>
    <w:p w14:paraId="1D768BED" w14:textId="77777777" w:rsidR="00C05483" w:rsidRDefault="00000000">
      <w:pPr>
        <w:jc w:val="center"/>
        <w:rPr>
          <w:rFonts w:ascii="ヒラギノ明朝 Pro W3" w:eastAsia="ヒラギノ明朝 Pro W3" w:hAnsi="ヒラギノ明朝 Pro W3" w:cs="ヒラギノ明朝 Pro W3"/>
          <w:sz w:val="16"/>
          <w:szCs w:val="16"/>
        </w:rPr>
      </w:pPr>
      <w:r>
        <w:rPr>
          <w:rFonts w:ascii="ヒラギノ明朝 Pro W3" w:eastAsia="ヒラギノ明朝 Pro W3" w:hAnsi="ヒラギノ明朝 Pro W3" w:cs="ヒラギノ明朝 Pro W3"/>
          <w:sz w:val="24"/>
          <w:szCs w:val="24"/>
        </w:rPr>
        <w:t>DX推進に関する事業計画書</w:t>
      </w:r>
    </w:p>
    <w:p w14:paraId="67E2D5E4" w14:textId="77777777" w:rsidR="00C05483" w:rsidRDefault="00C05483">
      <w:pPr>
        <w:spacing w:before="240" w:after="240"/>
        <w:rPr>
          <w:rFonts w:ascii="ヒラギノ明朝 Pro W3" w:eastAsia="ヒラギノ明朝 Pro W3" w:hAnsi="ヒラギノ明朝 Pro W3" w:cs="ヒラギノ明朝 Pro W3"/>
          <w:sz w:val="16"/>
          <w:szCs w:val="16"/>
        </w:rPr>
      </w:pPr>
    </w:p>
    <w:p w14:paraId="04348105" w14:textId="77777777" w:rsidR="00C05483" w:rsidRDefault="00C05483">
      <w:pPr>
        <w:ind w:left="-424"/>
        <w:rPr>
          <w:rFonts w:ascii="ヒラギノ明朝 Pro W3" w:eastAsia="ヒラギノ明朝 Pro W3" w:hAnsi="ヒラギノ明朝 Pro W3" w:cs="ヒラギノ明朝 Pro W3"/>
          <w:sz w:val="16"/>
          <w:szCs w:val="16"/>
        </w:rPr>
      </w:pPr>
    </w:p>
    <w:p w14:paraId="6D465396" w14:textId="77777777" w:rsidR="00C05483" w:rsidRDefault="00C05483">
      <w:pPr>
        <w:ind w:left="-424"/>
        <w:rPr>
          <w:rFonts w:ascii="ヒラギノ明朝 Pro W3" w:eastAsia="ヒラギノ明朝 Pro W3" w:hAnsi="ヒラギノ明朝 Pro W3" w:cs="ヒラギノ明朝 Pro W3"/>
          <w:color w:val="000000"/>
          <w:sz w:val="22"/>
          <w:szCs w:val="22"/>
        </w:rPr>
      </w:pPr>
    </w:p>
    <w:p w14:paraId="3E01993A" w14:textId="77777777" w:rsidR="00C05483" w:rsidRDefault="00000000">
      <w:pPr>
        <w:ind w:left="-424"/>
        <w:rPr>
          <w:rFonts w:ascii="ヒラギノ明朝 Pro W3" w:eastAsia="ヒラギノ明朝 Pro W3" w:hAnsi="ヒラギノ明朝 Pro W3" w:cs="ヒラギノ明朝 Pro W3"/>
          <w:color w:val="000000"/>
          <w:sz w:val="22"/>
          <w:szCs w:val="22"/>
        </w:rPr>
      </w:pPr>
      <w:r>
        <w:rPr>
          <w:rFonts w:ascii="ヒラギノ明朝 Pro W3" w:eastAsia="ヒラギノ明朝 Pro W3" w:hAnsi="ヒラギノ明朝 Pro W3" w:cs="ヒラギノ明朝 Pro W3"/>
          <w:color w:val="000000"/>
          <w:sz w:val="22"/>
          <w:szCs w:val="22"/>
        </w:rPr>
        <w:t>＜応募者の概要＞</w:t>
      </w:r>
    </w:p>
    <w:tbl>
      <w:tblPr>
        <w:tblStyle w:val="afffff6"/>
        <w:tblW w:w="99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3"/>
        <w:gridCol w:w="6521"/>
      </w:tblGrid>
      <w:tr w:rsidR="00C05483" w14:paraId="40917EBA" w14:textId="77777777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02A19" w14:textId="77777777" w:rsidR="00C05483" w:rsidRDefault="00000000">
            <w:pPr>
              <w:jc w:val="left"/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  <w:t>（フリガナ）</w:t>
            </w:r>
          </w:p>
          <w:p w14:paraId="2A3BEDBB" w14:textId="77777777" w:rsidR="00C05483" w:rsidRDefault="00000000">
            <w:pPr>
              <w:ind w:left="-107" w:right="-107" w:firstLine="110"/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  <w:t>名称（商号または屋号）</w:t>
            </w: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BE0F2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</w:p>
        </w:tc>
      </w:tr>
      <w:tr w:rsidR="00C05483" w14:paraId="20368B02" w14:textId="77777777">
        <w:trPr>
          <w:trHeight w:val="713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7851B" w14:textId="77777777" w:rsidR="00C05483" w:rsidRDefault="00000000">
            <w:pPr>
              <w:jc w:val="left"/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  <w:t>代表者氏名</w:t>
            </w:r>
          </w:p>
        </w:tc>
        <w:tc>
          <w:tcPr>
            <w:tcW w:w="652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37A26FD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</w:p>
        </w:tc>
      </w:tr>
    </w:tbl>
    <w:p w14:paraId="677F900F" w14:textId="77777777" w:rsidR="00C05483" w:rsidRDefault="00C05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ヒラギノ明朝 Pro W3" w:eastAsia="ヒラギノ明朝 Pro W3" w:hAnsi="ヒラギノ明朝 Pro W3" w:cs="ヒラギノ明朝 Pro W3"/>
          <w:color w:val="000000"/>
          <w:sz w:val="22"/>
          <w:szCs w:val="22"/>
        </w:rPr>
      </w:pPr>
    </w:p>
    <w:tbl>
      <w:tblPr>
        <w:tblStyle w:val="afffff7"/>
        <w:tblW w:w="99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3"/>
        <w:gridCol w:w="501"/>
        <w:gridCol w:w="502"/>
        <w:gridCol w:w="501"/>
        <w:gridCol w:w="502"/>
        <w:gridCol w:w="502"/>
        <w:gridCol w:w="501"/>
        <w:gridCol w:w="502"/>
        <w:gridCol w:w="501"/>
        <w:gridCol w:w="502"/>
        <w:gridCol w:w="502"/>
        <w:gridCol w:w="501"/>
        <w:gridCol w:w="502"/>
        <w:gridCol w:w="502"/>
      </w:tblGrid>
      <w:tr w:rsidR="00C05483" w14:paraId="355B6965" w14:textId="77777777"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C68277" w14:textId="77777777" w:rsidR="00C05483" w:rsidRDefault="00000000">
            <w:pPr>
              <w:jc w:val="left"/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  <w:t>法人番号（13桁）</w:t>
            </w:r>
          </w:p>
          <w:p w14:paraId="1187E21B" w14:textId="77777777" w:rsidR="00C05483" w:rsidRDefault="00000000">
            <w:pPr>
              <w:jc w:val="left"/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cs="ヒラギノ明朝 Pro W3"/>
                <w:color w:val="000000"/>
                <w:sz w:val="16"/>
                <w:szCs w:val="16"/>
              </w:rPr>
              <w:t>個人事業主は「なし」と記載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F9D53D" w14:textId="77777777" w:rsidR="00C05483" w:rsidRDefault="00C05483">
            <w:pPr>
              <w:jc w:val="left"/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F765E2D" w14:textId="77777777" w:rsidR="00C05483" w:rsidRDefault="00C05483">
            <w:pPr>
              <w:jc w:val="center"/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B07B619" w14:textId="77777777" w:rsidR="00C05483" w:rsidRDefault="00C05483">
            <w:pPr>
              <w:jc w:val="center"/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E19714" w14:textId="77777777" w:rsidR="00C05483" w:rsidRDefault="00C05483">
            <w:pPr>
              <w:jc w:val="center"/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6DA45F" w14:textId="77777777" w:rsidR="00C05483" w:rsidRDefault="00C05483">
            <w:pPr>
              <w:jc w:val="center"/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479CA5" w14:textId="77777777" w:rsidR="00C05483" w:rsidRDefault="00C05483">
            <w:pPr>
              <w:jc w:val="center"/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1510808" w14:textId="77777777" w:rsidR="00C05483" w:rsidRDefault="00C05483">
            <w:pPr>
              <w:jc w:val="center"/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AE0D8B" w14:textId="77777777" w:rsidR="00C05483" w:rsidRDefault="00C05483">
            <w:pPr>
              <w:jc w:val="center"/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4A8A41" w14:textId="77777777" w:rsidR="00C05483" w:rsidRDefault="00C05483">
            <w:pPr>
              <w:jc w:val="center"/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2A6A3BA" w14:textId="77777777" w:rsidR="00C05483" w:rsidRDefault="00C05483">
            <w:pPr>
              <w:jc w:val="center"/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DE3CE52" w14:textId="77777777" w:rsidR="00C05483" w:rsidRDefault="00C05483">
            <w:pPr>
              <w:jc w:val="center"/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76ED8A9" w14:textId="77777777" w:rsidR="00C05483" w:rsidRDefault="00C05483">
            <w:pPr>
              <w:jc w:val="center"/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AA011" w14:textId="77777777" w:rsidR="00C05483" w:rsidRDefault="00C05483">
            <w:pPr>
              <w:jc w:val="center"/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</w:p>
        </w:tc>
      </w:tr>
    </w:tbl>
    <w:p w14:paraId="0EE70A88" w14:textId="77777777" w:rsidR="00C05483" w:rsidRDefault="00C05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ヒラギノ明朝 Pro W3" w:eastAsia="ヒラギノ明朝 Pro W3" w:hAnsi="ヒラギノ明朝 Pro W3" w:cs="ヒラギノ明朝 Pro W3"/>
          <w:color w:val="000000"/>
          <w:sz w:val="22"/>
          <w:szCs w:val="22"/>
        </w:rPr>
      </w:pPr>
    </w:p>
    <w:tbl>
      <w:tblPr>
        <w:tblStyle w:val="afffff8"/>
        <w:tblW w:w="99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3"/>
        <w:gridCol w:w="6521"/>
      </w:tblGrid>
      <w:tr w:rsidR="00C05483" w14:paraId="00264EB3" w14:textId="77777777">
        <w:trPr>
          <w:trHeight w:val="770"/>
        </w:trPr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8BCEC9" w14:textId="77777777" w:rsidR="00C05483" w:rsidRDefault="00000000">
            <w:pP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  <w:t>自社ホームページのＵＲＬ</w:t>
            </w:r>
          </w:p>
          <w:p w14:paraId="1E88C485" w14:textId="77777777" w:rsidR="00C05483" w:rsidRDefault="00000000">
            <w:pPr>
              <w:rPr>
                <w:rFonts w:ascii="ヒラギノ明朝 Pro W3" w:eastAsia="ヒラギノ明朝 Pro W3" w:hAnsi="ヒラギノ明朝 Pro W3" w:cs="ヒラギノ明朝 Pro W3"/>
                <w:color w:val="000000"/>
                <w:sz w:val="16"/>
                <w:szCs w:val="16"/>
              </w:rPr>
            </w:pPr>
            <w:r>
              <w:rPr>
                <w:rFonts w:ascii="ヒラギノ明朝 Pro W3" w:eastAsia="ヒラギノ明朝 Pro W3" w:hAnsi="ヒラギノ明朝 Pro W3" w:cs="ヒラギノ明朝 Pro W3"/>
                <w:color w:val="000000"/>
                <w:sz w:val="16"/>
                <w:szCs w:val="16"/>
              </w:rPr>
              <w:t>ホームページが無い場合は「なし」と記載</w:t>
            </w:r>
          </w:p>
        </w:tc>
        <w:tc>
          <w:tcPr>
            <w:tcW w:w="65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7F170" w14:textId="77777777" w:rsidR="00C05483" w:rsidRDefault="00C05483">
            <w:pPr>
              <w:jc w:val="left"/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</w:p>
        </w:tc>
      </w:tr>
    </w:tbl>
    <w:p w14:paraId="58A5E9FD" w14:textId="77777777" w:rsidR="00C05483" w:rsidRDefault="00C05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ヒラギノ明朝 Pro W3" w:eastAsia="ヒラギノ明朝 Pro W3" w:hAnsi="ヒラギノ明朝 Pro W3" w:cs="ヒラギノ明朝 Pro W3"/>
          <w:color w:val="000000"/>
          <w:sz w:val="22"/>
          <w:szCs w:val="22"/>
        </w:rPr>
      </w:pPr>
    </w:p>
    <w:tbl>
      <w:tblPr>
        <w:tblStyle w:val="afffff9"/>
        <w:tblW w:w="99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9"/>
        <w:gridCol w:w="7655"/>
      </w:tblGrid>
      <w:tr w:rsidR="00C05483" w14:paraId="43D29DDD" w14:textId="77777777">
        <w:trPr>
          <w:trHeight w:val="541"/>
        </w:trPr>
        <w:tc>
          <w:tcPr>
            <w:tcW w:w="2279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00E7B41" w14:textId="77777777" w:rsidR="00C05483" w:rsidRDefault="00000000">
            <w:pPr>
              <w:jc w:val="left"/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  <w:t>業種/業態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B6DDD" w14:textId="77777777" w:rsidR="00C05483" w:rsidRDefault="00C05483">
            <w:pPr>
              <w:ind w:right="-107"/>
              <w:rPr>
                <w:rFonts w:ascii="ヒラギノ明朝 Pro W3" w:eastAsia="ヒラギノ明朝 Pro W3" w:hAnsi="ヒラギノ明朝 Pro W3" w:cs="ヒラギノ明朝 Pro W3"/>
                <w:color w:val="000000"/>
                <w:sz w:val="18"/>
                <w:szCs w:val="18"/>
              </w:rPr>
            </w:pPr>
          </w:p>
        </w:tc>
      </w:tr>
    </w:tbl>
    <w:p w14:paraId="01FEF464" w14:textId="77777777" w:rsidR="00C05483" w:rsidRDefault="00C05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ヒラギノ明朝 Pro W3" w:eastAsia="ヒラギノ明朝 Pro W3" w:hAnsi="ヒラギノ明朝 Pro W3" w:cs="ヒラギノ明朝 Pro W3"/>
          <w:color w:val="000000"/>
          <w:sz w:val="18"/>
          <w:szCs w:val="18"/>
        </w:rPr>
      </w:pPr>
    </w:p>
    <w:tbl>
      <w:tblPr>
        <w:tblStyle w:val="afffffa"/>
        <w:tblW w:w="993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1712"/>
        <w:gridCol w:w="2695"/>
        <w:gridCol w:w="2258"/>
        <w:gridCol w:w="2703"/>
      </w:tblGrid>
      <w:tr w:rsidR="00C05483" w14:paraId="55BC15C2" w14:textId="77777777">
        <w:trPr>
          <w:trHeight w:val="545"/>
        </w:trPr>
        <w:tc>
          <w:tcPr>
            <w:tcW w:w="2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F25049" w14:textId="77777777" w:rsidR="00C05483" w:rsidRDefault="00000000">
            <w:pP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  <w:t>従業員数</w:t>
            </w:r>
          </w:p>
        </w:tc>
        <w:tc>
          <w:tcPr>
            <w:tcW w:w="7656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6FEBD96" w14:textId="77777777" w:rsidR="00C05483" w:rsidRDefault="00000000">
            <w:pPr>
              <w:ind w:right="440"/>
              <w:jc w:val="right"/>
              <w:rPr>
                <w:rFonts w:ascii="ヒラギノ明朝 Pro W3" w:eastAsia="ヒラギノ明朝 Pro W3" w:hAnsi="ヒラギノ明朝 Pro W3" w:cs="ヒラギノ明朝 Pro W3"/>
                <w:color w:val="000000"/>
                <w:sz w:val="18"/>
                <w:szCs w:val="18"/>
              </w:rPr>
            </w:pPr>
            <w:r>
              <w:rPr>
                <w:rFonts w:ascii="ヒラギノ明朝 Pro W3" w:eastAsia="ヒラギノ明朝 Pro W3" w:hAnsi="ヒラギノ明朝 Pro W3" w:cs="ヒラギノ明朝 Pro W3"/>
                <w:color w:val="000000"/>
                <w:sz w:val="18"/>
                <w:szCs w:val="18"/>
              </w:rPr>
              <w:t>人</w:t>
            </w:r>
          </w:p>
        </w:tc>
      </w:tr>
      <w:tr w:rsidR="00C05483" w14:paraId="5E9987E6" w14:textId="77777777">
        <w:tc>
          <w:tcPr>
            <w:tcW w:w="2278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 w14:paraId="2B9B8D64" w14:textId="77777777" w:rsidR="00C05483" w:rsidRDefault="00000000">
            <w:pP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  <w:t>資本金額</w:t>
            </w:r>
          </w:p>
          <w:p w14:paraId="098C0DF9" w14:textId="77777777" w:rsidR="00C05483" w:rsidRDefault="00000000">
            <w:pPr>
              <w:rPr>
                <w:rFonts w:ascii="ヒラギノ明朝 Pro W3" w:eastAsia="ヒラギノ明朝 Pro W3" w:hAnsi="ヒラギノ明朝 Pro W3" w:cs="ヒラギノ明朝 Pro W3"/>
                <w:color w:val="000000"/>
                <w:sz w:val="16"/>
                <w:szCs w:val="16"/>
              </w:rPr>
            </w:pPr>
            <w:r>
              <w:rPr>
                <w:rFonts w:ascii="ヒラギノ明朝 Pro W3" w:eastAsia="ヒラギノ明朝 Pro W3" w:hAnsi="ヒラギノ明朝 Pro W3" w:cs="ヒラギノ明朝 Pro W3"/>
                <w:color w:val="000000"/>
                <w:sz w:val="16"/>
                <w:szCs w:val="16"/>
              </w:rPr>
              <w:t>（会社以外は記載不要）</w:t>
            </w:r>
          </w:p>
        </w:tc>
        <w:tc>
          <w:tcPr>
            <w:tcW w:w="2695" w:type="dxa"/>
            <w:tcBorders>
              <w:bottom w:val="single" w:sz="4" w:space="0" w:color="000000"/>
            </w:tcBorders>
            <w:vAlign w:val="center"/>
          </w:tcPr>
          <w:p w14:paraId="5D00B85C" w14:textId="77777777" w:rsidR="00C05483" w:rsidRDefault="00000000">
            <w:pPr>
              <w:jc w:val="right"/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  <w:t xml:space="preserve">円　　　　　　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vAlign w:val="center"/>
          </w:tcPr>
          <w:p w14:paraId="7FAD9662" w14:textId="77777777" w:rsidR="00C05483" w:rsidRDefault="00000000">
            <w:pP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  <w:t>設立年月日（西暦）</w:t>
            </w:r>
          </w:p>
        </w:tc>
        <w:tc>
          <w:tcPr>
            <w:tcW w:w="27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6F1C32" w14:textId="77777777" w:rsidR="00C05483" w:rsidRDefault="00000000">
            <w:pPr>
              <w:ind w:right="660"/>
              <w:jc w:val="right"/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  <w:t>年　月　日</w:t>
            </w:r>
          </w:p>
        </w:tc>
      </w:tr>
      <w:tr w:rsidR="00C05483" w14:paraId="6A2F4E8A" w14:textId="77777777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2FF654F" w14:textId="77777777" w:rsidR="00C05483" w:rsidRDefault="00000000">
            <w:pP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  <w:t>ご</w:t>
            </w:r>
          </w:p>
          <w:p w14:paraId="5ADE70F9" w14:textId="77777777" w:rsidR="00C05483" w:rsidRDefault="00000000">
            <w:pP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  <w:t>担当者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 w14:paraId="22A0E22A" w14:textId="77777777" w:rsidR="00C05483" w:rsidRDefault="00000000">
            <w:pP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  <w:t>（フリガナ）</w:t>
            </w:r>
          </w:p>
          <w:p w14:paraId="111139B5" w14:textId="77777777" w:rsidR="00C05483" w:rsidRDefault="00000000">
            <w:pP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DF7D10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CDC461" w14:textId="77777777" w:rsidR="00C05483" w:rsidRDefault="00000000">
            <w:pP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  <w:t>役職</w:t>
            </w:r>
          </w:p>
        </w:tc>
        <w:tc>
          <w:tcPr>
            <w:tcW w:w="2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3707D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</w:p>
        </w:tc>
      </w:tr>
      <w:tr w:rsidR="00C05483" w14:paraId="3872A09B" w14:textId="7777777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3E4E9E3" w14:textId="77777777" w:rsidR="00C05483" w:rsidRDefault="00C0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Align w:val="center"/>
          </w:tcPr>
          <w:p w14:paraId="6FED7690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</w:p>
          <w:p w14:paraId="03EA6EFF" w14:textId="77777777" w:rsidR="00C05483" w:rsidRDefault="00000000">
            <w:pP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  <w:t>住所</w:t>
            </w:r>
          </w:p>
          <w:p w14:paraId="53B0E9B4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</w:p>
        </w:tc>
        <w:tc>
          <w:tcPr>
            <w:tcW w:w="7656" w:type="dxa"/>
            <w:gridSpan w:val="3"/>
            <w:tcBorders>
              <w:right w:val="single" w:sz="4" w:space="0" w:color="000000"/>
            </w:tcBorders>
          </w:tcPr>
          <w:p w14:paraId="450279A7" w14:textId="77777777" w:rsidR="00C05483" w:rsidRDefault="00000000">
            <w:pP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  <w:t>（〒　　－　　　）</w:t>
            </w:r>
          </w:p>
          <w:p w14:paraId="0B01DEA7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</w:p>
          <w:p w14:paraId="61C75E1E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</w:p>
        </w:tc>
      </w:tr>
      <w:tr w:rsidR="00C05483" w14:paraId="7ACF3E84" w14:textId="7777777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0882FE1" w14:textId="77777777" w:rsidR="00C05483" w:rsidRDefault="00C0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</w:tcPr>
          <w:p w14:paraId="23A18EDA" w14:textId="77777777" w:rsidR="00C05483" w:rsidRDefault="00000000">
            <w:pP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2695" w:type="dxa"/>
            <w:tcBorders>
              <w:bottom w:val="single" w:sz="4" w:space="0" w:color="000000"/>
            </w:tcBorders>
          </w:tcPr>
          <w:p w14:paraId="07F1F8F2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</w:tcPr>
          <w:p w14:paraId="68E814C8" w14:textId="77777777" w:rsidR="00C05483" w:rsidRDefault="00000000">
            <w:pP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  <w:t>携帯電話番号</w:t>
            </w:r>
          </w:p>
        </w:tc>
        <w:tc>
          <w:tcPr>
            <w:tcW w:w="2703" w:type="dxa"/>
            <w:tcBorders>
              <w:bottom w:val="single" w:sz="4" w:space="0" w:color="000000"/>
              <w:right w:val="single" w:sz="4" w:space="0" w:color="000000"/>
            </w:tcBorders>
          </w:tcPr>
          <w:p w14:paraId="2A7237B1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</w:p>
        </w:tc>
      </w:tr>
      <w:tr w:rsidR="00C05483" w14:paraId="76702DD9" w14:textId="77777777">
        <w:trPr>
          <w:trHeight w:val="38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7B9E3726" w14:textId="77777777" w:rsidR="00C05483" w:rsidRDefault="00C0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 w14:paraId="7FB6ADE7" w14:textId="77777777" w:rsidR="00C05483" w:rsidRDefault="00000000">
            <w:pP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  <w:t>FAX番号</w:t>
            </w:r>
          </w:p>
        </w:tc>
        <w:tc>
          <w:tcPr>
            <w:tcW w:w="2695" w:type="dxa"/>
            <w:tcBorders>
              <w:bottom w:val="single" w:sz="4" w:space="0" w:color="000000"/>
            </w:tcBorders>
          </w:tcPr>
          <w:p w14:paraId="1E3A75EC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bottom w:val="single" w:sz="4" w:space="0" w:color="000000"/>
            </w:tcBorders>
          </w:tcPr>
          <w:p w14:paraId="43CAB414" w14:textId="77777777" w:rsidR="00C05483" w:rsidRDefault="00000000">
            <w:pP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  <w:t>E-mailアドレス</w:t>
            </w:r>
          </w:p>
        </w:tc>
        <w:tc>
          <w:tcPr>
            <w:tcW w:w="2703" w:type="dxa"/>
            <w:tcBorders>
              <w:bottom w:val="single" w:sz="4" w:space="0" w:color="000000"/>
              <w:right w:val="single" w:sz="4" w:space="0" w:color="000000"/>
            </w:tcBorders>
          </w:tcPr>
          <w:p w14:paraId="526B38D5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</w:p>
        </w:tc>
      </w:tr>
    </w:tbl>
    <w:p w14:paraId="489BE24E" w14:textId="77777777" w:rsidR="00C05483" w:rsidRDefault="00C05483">
      <w:pPr>
        <w:jc w:val="left"/>
        <w:rPr>
          <w:rFonts w:ascii="ヒラギノ明朝 Pro W3" w:eastAsia="ヒラギノ明朝 Pro W3" w:hAnsi="ヒラギノ明朝 Pro W3" w:cs="ヒラギノ明朝 Pro W3"/>
          <w:color w:val="000000"/>
          <w:sz w:val="16"/>
          <w:szCs w:val="16"/>
        </w:rPr>
      </w:pPr>
    </w:p>
    <w:p w14:paraId="1F45A992" w14:textId="77777777" w:rsidR="00C05483" w:rsidRDefault="00C05483">
      <w:pPr>
        <w:jc w:val="left"/>
        <w:rPr>
          <w:rFonts w:ascii="ヒラギノ明朝 Pro W3" w:eastAsia="ヒラギノ明朝 Pro W3" w:hAnsi="ヒラギノ明朝 Pro W3" w:cs="ヒラギノ明朝 Pro W3"/>
          <w:color w:val="000000"/>
          <w:sz w:val="16"/>
          <w:szCs w:val="16"/>
        </w:rPr>
      </w:pPr>
    </w:p>
    <w:p w14:paraId="4E871AB5" w14:textId="77777777" w:rsidR="00C05483" w:rsidRDefault="00C05483">
      <w:pPr>
        <w:jc w:val="left"/>
        <w:rPr>
          <w:rFonts w:ascii="ヒラギノ明朝 Pro W3" w:eastAsia="ヒラギノ明朝 Pro W3" w:hAnsi="ヒラギノ明朝 Pro W3" w:cs="ヒラギノ明朝 Pro W3"/>
          <w:color w:val="000000"/>
          <w:sz w:val="16"/>
          <w:szCs w:val="16"/>
        </w:rPr>
      </w:pPr>
    </w:p>
    <w:p w14:paraId="30187556" w14:textId="77777777" w:rsidR="00C05483" w:rsidRDefault="00C05483">
      <w:pPr>
        <w:jc w:val="left"/>
        <w:rPr>
          <w:rFonts w:ascii="ヒラギノ明朝 Pro W3" w:eastAsia="ヒラギノ明朝 Pro W3" w:hAnsi="ヒラギノ明朝 Pro W3" w:cs="ヒラギノ明朝 Pro W3"/>
          <w:color w:val="000000"/>
          <w:sz w:val="16"/>
          <w:szCs w:val="16"/>
        </w:rPr>
      </w:pPr>
    </w:p>
    <w:p w14:paraId="355A2714" w14:textId="77777777" w:rsidR="00C05483" w:rsidRDefault="00C05483">
      <w:pPr>
        <w:jc w:val="left"/>
        <w:rPr>
          <w:rFonts w:ascii="ヒラギノ明朝 Pro W3" w:eastAsia="ヒラギノ明朝 Pro W3" w:hAnsi="ヒラギノ明朝 Pro W3" w:cs="ヒラギノ明朝 Pro W3"/>
          <w:color w:val="000000"/>
          <w:sz w:val="16"/>
          <w:szCs w:val="16"/>
        </w:rPr>
      </w:pPr>
    </w:p>
    <w:p w14:paraId="5E9A0501" w14:textId="77777777" w:rsidR="00C05483" w:rsidRDefault="00C05483">
      <w:pPr>
        <w:jc w:val="left"/>
        <w:rPr>
          <w:rFonts w:ascii="ヒラギノ明朝 Pro W3" w:eastAsia="ヒラギノ明朝 Pro W3" w:hAnsi="ヒラギノ明朝 Pro W3" w:cs="ヒラギノ明朝 Pro W3"/>
          <w:sz w:val="16"/>
          <w:szCs w:val="16"/>
        </w:rPr>
      </w:pPr>
    </w:p>
    <w:p w14:paraId="55BECFED" w14:textId="77777777" w:rsidR="00C05483" w:rsidRDefault="00C05483">
      <w:pPr>
        <w:jc w:val="left"/>
        <w:rPr>
          <w:rFonts w:ascii="ヒラギノ明朝 Pro W3" w:eastAsia="ヒラギノ明朝 Pro W3" w:hAnsi="ヒラギノ明朝 Pro W3" w:cs="ヒラギノ明朝 Pro W3"/>
          <w:sz w:val="16"/>
          <w:szCs w:val="16"/>
        </w:rPr>
      </w:pPr>
    </w:p>
    <w:p w14:paraId="143BABC4" w14:textId="77777777" w:rsidR="00C05483" w:rsidRDefault="00C05483">
      <w:pPr>
        <w:jc w:val="left"/>
        <w:rPr>
          <w:rFonts w:ascii="ヒラギノ明朝 Pro W3" w:eastAsia="ヒラギノ明朝 Pro W3" w:hAnsi="ヒラギノ明朝 Pro W3" w:cs="ヒラギノ明朝 Pro W3"/>
          <w:sz w:val="16"/>
          <w:szCs w:val="16"/>
        </w:rPr>
      </w:pPr>
    </w:p>
    <w:p w14:paraId="50392A8F" w14:textId="77777777" w:rsidR="00C05483" w:rsidRDefault="00C05483">
      <w:pPr>
        <w:jc w:val="left"/>
        <w:rPr>
          <w:rFonts w:ascii="ヒラギノ明朝 Pro W3" w:eastAsia="ヒラギノ明朝 Pro W3" w:hAnsi="ヒラギノ明朝 Pro W3" w:cs="ヒラギノ明朝 Pro W3"/>
          <w:sz w:val="16"/>
          <w:szCs w:val="16"/>
        </w:rPr>
      </w:pPr>
    </w:p>
    <w:p w14:paraId="3C229E2B" w14:textId="77777777" w:rsidR="00C05483" w:rsidRDefault="00C05483">
      <w:pPr>
        <w:jc w:val="left"/>
        <w:rPr>
          <w:rFonts w:ascii="ヒラギノ明朝 Pro W3" w:eastAsia="ヒラギノ明朝 Pro W3" w:hAnsi="ヒラギノ明朝 Pro W3" w:cs="ヒラギノ明朝 Pro W3"/>
          <w:sz w:val="16"/>
          <w:szCs w:val="16"/>
        </w:rPr>
      </w:pPr>
    </w:p>
    <w:p w14:paraId="171AB8E1" w14:textId="77777777" w:rsidR="00C05483" w:rsidRDefault="00C05483">
      <w:pPr>
        <w:jc w:val="left"/>
        <w:rPr>
          <w:rFonts w:ascii="ヒラギノ明朝 Pro W3" w:eastAsia="ヒラギノ明朝 Pro W3" w:hAnsi="ヒラギノ明朝 Pro W3" w:cs="ヒラギノ明朝 Pro W3"/>
          <w:sz w:val="16"/>
          <w:szCs w:val="16"/>
        </w:rPr>
      </w:pPr>
    </w:p>
    <w:p w14:paraId="773360BC" w14:textId="77777777" w:rsidR="00C05483" w:rsidRDefault="00C05483">
      <w:pPr>
        <w:jc w:val="left"/>
        <w:rPr>
          <w:rFonts w:ascii="ヒラギノ明朝 Pro W3" w:eastAsia="ヒラギノ明朝 Pro W3" w:hAnsi="ヒラギノ明朝 Pro W3" w:cs="ヒラギノ明朝 Pro W3"/>
          <w:sz w:val="16"/>
          <w:szCs w:val="16"/>
        </w:rPr>
      </w:pPr>
    </w:p>
    <w:p w14:paraId="0912F3B4" w14:textId="77777777" w:rsidR="00C05483" w:rsidRDefault="00C05483">
      <w:pPr>
        <w:jc w:val="left"/>
        <w:rPr>
          <w:rFonts w:ascii="ヒラギノ明朝 Pro W3" w:eastAsia="ヒラギノ明朝 Pro W3" w:hAnsi="ヒラギノ明朝 Pro W3" w:cs="ヒラギノ明朝 Pro W3"/>
          <w:sz w:val="16"/>
          <w:szCs w:val="16"/>
        </w:rPr>
      </w:pPr>
    </w:p>
    <w:p w14:paraId="371BE6FB" w14:textId="77777777" w:rsidR="00C05483" w:rsidRDefault="00C05483">
      <w:pPr>
        <w:jc w:val="left"/>
        <w:rPr>
          <w:rFonts w:ascii="ヒラギノ明朝 Pro W3" w:eastAsia="ヒラギノ明朝 Pro W3" w:hAnsi="ヒラギノ明朝 Pro W3" w:cs="ヒラギノ明朝 Pro W3"/>
          <w:sz w:val="16"/>
          <w:szCs w:val="16"/>
        </w:rPr>
      </w:pPr>
    </w:p>
    <w:p w14:paraId="4478F390" w14:textId="77777777" w:rsidR="00C05483" w:rsidRDefault="00C05483">
      <w:pPr>
        <w:jc w:val="left"/>
        <w:rPr>
          <w:rFonts w:ascii="ヒラギノ明朝 Pro W3" w:eastAsia="ヒラギノ明朝 Pro W3" w:hAnsi="ヒラギノ明朝 Pro W3" w:cs="ヒラギノ明朝 Pro W3"/>
          <w:sz w:val="16"/>
          <w:szCs w:val="16"/>
        </w:rPr>
      </w:pPr>
    </w:p>
    <w:p w14:paraId="6F24C6FB" w14:textId="77777777" w:rsidR="00C05483" w:rsidRDefault="00C05483">
      <w:pPr>
        <w:jc w:val="left"/>
        <w:rPr>
          <w:rFonts w:ascii="ヒラギノ明朝 Pro W3" w:eastAsia="ヒラギノ明朝 Pro W3" w:hAnsi="ヒラギノ明朝 Pro W3" w:cs="ヒラギノ明朝 Pro W3"/>
          <w:sz w:val="16"/>
          <w:szCs w:val="16"/>
        </w:rPr>
      </w:pPr>
    </w:p>
    <w:p w14:paraId="70F28C0F" w14:textId="77777777" w:rsidR="00C05483" w:rsidRDefault="00C05483">
      <w:pPr>
        <w:jc w:val="left"/>
        <w:rPr>
          <w:rFonts w:ascii="ヒラギノ明朝 Pro W3" w:eastAsia="ヒラギノ明朝 Pro W3" w:hAnsi="ヒラギノ明朝 Pro W3" w:cs="ヒラギノ明朝 Pro W3"/>
          <w:sz w:val="16"/>
          <w:szCs w:val="16"/>
        </w:rPr>
      </w:pPr>
    </w:p>
    <w:p w14:paraId="23F4057A" w14:textId="77777777" w:rsidR="00C05483" w:rsidRDefault="00C05483">
      <w:pPr>
        <w:jc w:val="left"/>
        <w:rPr>
          <w:rFonts w:ascii="ヒラギノ明朝 Pro W3" w:eastAsia="ヒラギノ明朝 Pro W3" w:hAnsi="ヒラギノ明朝 Pro W3" w:cs="ヒラギノ明朝 Pro W3"/>
          <w:sz w:val="16"/>
          <w:szCs w:val="16"/>
        </w:rPr>
      </w:pPr>
    </w:p>
    <w:p w14:paraId="6382CDB1" w14:textId="77777777" w:rsidR="00C05483" w:rsidRDefault="00C05483">
      <w:pPr>
        <w:jc w:val="left"/>
        <w:rPr>
          <w:rFonts w:ascii="ヒラギノ明朝 Pro W3" w:eastAsia="ヒラギノ明朝 Pro W3" w:hAnsi="ヒラギノ明朝 Pro W3" w:cs="ヒラギノ明朝 Pro W3"/>
          <w:sz w:val="16"/>
          <w:szCs w:val="16"/>
        </w:rPr>
      </w:pPr>
    </w:p>
    <w:p w14:paraId="2C19FE3B" w14:textId="77777777" w:rsidR="00C05483" w:rsidRDefault="00C05483">
      <w:pPr>
        <w:jc w:val="left"/>
        <w:rPr>
          <w:rFonts w:ascii="ヒラギノ明朝 Pro W3" w:eastAsia="ヒラギノ明朝 Pro W3" w:hAnsi="ヒラギノ明朝 Pro W3" w:cs="ヒラギノ明朝 Pro W3"/>
          <w:sz w:val="22"/>
          <w:szCs w:val="22"/>
        </w:rPr>
      </w:pPr>
    </w:p>
    <w:p w14:paraId="7C3AEBBB" w14:textId="77777777" w:rsidR="00C05483" w:rsidRDefault="00C05483">
      <w:pPr>
        <w:jc w:val="left"/>
        <w:rPr>
          <w:rFonts w:ascii="ヒラギノ明朝 Pro W3" w:eastAsia="ヒラギノ明朝 Pro W3" w:hAnsi="ヒラギノ明朝 Pro W3" w:cs="ヒラギノ明朝 Pro W3"/>
          <w:sz w:val="22"/>
          <w:szCs w:val="22"/>
        </w:rPr>
      </w:pPr>
    </w:p>
    <w:p w14:paraId="7B725E04" w14:textId="77777777" w:rsidR="00C05483" w:rsidRDefault="00C05483">
      <w:pPr>
        <w:ind w:left="260" w:hanging="260"/>
        <w:jc w:val="left"/>
        <w:rPr>
          <w:rFonts w:ascii="ヒラギノ明朝 Pro W3" w:eastAsia="ヒラギノ明朝 Pro W3" w:hAnsi="ヒラギノ明朝 Pro W3" w:cs="ヒラギノ明朝 Pro W3"/>
          <w:sz w:val="22"/>
          <w:szCs w:val="22"/>
        </w:rPr>
      </w:pPr>
    </w:p>
    <w:p w14:paraId="6D8DADAC" w14:textId="77777777" w:rsidR="00C05483" w:rsidRDefault="00C05483">
      <w:pPr>
        <w:jc w:val="left"/>
        <w:rPr>
          <w:rFonts w:ascii="ヒラギノ明朝 Pro W3" w:eastAsia="ヒラギノ明朝 Pro W3" w:hAnsi="ヒラギノ明朝 Pro W3" w:cs="ヒラギノ明朝 Pro W3"/>
          <w:sz w:val="22"/>
          <w:szCs w:val="22"/>
        </w:rPr>
      </w:pPr>
    </w:p>
    <w:p w14:paraId="6F4C80D0" w14:textId="77777777" w:rsidR="00C05483" w:rsidRDefault="00000000">
      <w:pPr>
        <w:ind w:left="260" w:hanging="260"/>
        <w:jc w:val="left"/>
        <w:rPr>
          <w:rFonts w:ascii="ヒラギノ明朝 Pro W3" w:eastAsia="ヒラギノ明朝 Pro W3" w:hAnsi="ヒラギノ明朝 Pro W3" w:cs="ヒラギノ明朝 Pro W3"/>
          <w:color w:val="000000"/>
          <w:sz w:val="16"/>
          <w:szCs w:val="16"/>
        </w:rPr>
      </w:pPr>
      <w:r>
        <w:rPr>
          <w:rFonts w:ascii="ヒラギノ明朝 Pro W3" w:eastAsia="ヒラギノ明朝 Pro W3" w:hAnsi="ヒラギノ明朝 Pro W3" w:cs="ヒラギノ明朝 Pro W3"/>
          <w:sz w:val="22"/>
          <w:szCs w:val="22"/>
        </w:rPr>
        <w:t>＜計画内容について＞</w:t>
      </w:r>
      <w:r>
        <w:rPr>
          <w:rFonts w:ascii="ヒラギノ明朝 Pro W3" w:eastAsia="ヒラギノ明朝 Pro W3" w:hAnsi="ヒラギノ明朝 Pro W3" w:cs="ヒラギノ明朝 Pro W3"/>
          <w:color w:val="000000"/>
          <w:sz w:val="16"/>
          <w:szCs w:val="16"/>
        </w:rPr>
        <w:t>【必須記入】</w:t>
      </w:r>
    </w:p>
    <w:p w14:paraId="64F6A9F7" w14:textId="77777777" w:rsidR="00C05483" w:rsidRDefault="00C05483">
      <w:pPr>
        <w:ind w:left="260" w:hanging="260"/>
        <w:jc w:val="left"/>
        <w:rPr>
          <w:rFonts w:ascii="ヒラギノ明朝 Pro W3" w:eastAsia="ヒラギノ明朝 Pro W3" w:hAnsi="ヒラギノ明朝 Pro W3" w:cs="ヒラギノ明朝 Pro W3"/>
          <w:color w:val="000000"/>
          <w:sz w:val="22"/>
          <w:szCs w:val="22"/>
        </w:rPr>
      </w:pPr>
    </w:p>
    <w:tbl>
      <w:tblPr>
        <w:tblStyle w:val="afffffb"/>
        <w:tblW w:w="9159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9"/>
      </w:tblGrid>
      <w:tr w:rsidR="00C05483" w14:paraId="5CF61042" w14:textId="77777777" w:rsidTr="00767838">
        <w:trPr>
          <w:trHeight w:val="5436"/>
        </w:trPr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530D" w14:textId="77777777" w:rsidR="00C05483" w:rsidRDefault="00000000">
            <w:pPr>
              <w:jc w:val="left"/>
              <w:rPr>
                <w:rFonts w:ascii="ヒラギノ明朝 Pro W3" w:eastAsia="ヒラギノ明朝 Pro W3" w:hAnsi="ヒラギノ明朝 Pro W3" w:cs="ヒラギノ明朝 Pro W3"/>
              </w:rPr>
            </w:pPr>
            <w:bookmarkStart w:id="0" w:name="_heading=h.gjdgxs" w:colFirst="0" w:colLast="0"/>
            <w:bookmarkEnd w:id="0"/>
            <w: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  <w:t>１．企業概要</w:t>
            </w:r>
          </w:p>
        </w:tc>
      </w:tr>
      <w:tr w:rsidR="00C05483" w14:paraId="14DECB45" w14:textId="77777777" w:rsidTr="00767838">
        <w:trPr>
          <w:trHeight w:val="142"/>
        </w:trPr>
        <w:tc>
          <w:tcPr>
            <w:tcW w:w="9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9B73" w14:textId="77777777" w:rsidR="00C05483" w:rsidRDefault="00000000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  <w:t>２.</w:t>
            </w:r>
            <w: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  <w:t>売上・業況</w:t>
            </w:r>
          </w:p>
          <w:p w14:paraId="6B8A850F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3C1F7B13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1EC14DAA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78CD2A5A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71DEB65A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08069E0C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00E9F5E0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2A8A38BD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13AF8481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4F7AFFAC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3CAF5186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2CD7505B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5B328242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3BBBF797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35163EFD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317B2F4D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5DD26A13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6C3C3138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5C3914C6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</w:tc>
      </w:tr>
      <w:tr w:rsidR="00C05483" w14:paraId="36DCFD89" w14:textId="77777777" w:rsidTr="00767838">
        <w:trPr>
          <w:trHeight w:val="2000"/>
        </w:trPr>
        <w:tc>
          <w:tcPr>
            <w:tcW w:w="9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D9A7" w14:textId="77777777" w:rsidR="00C05483" w:rsidRDefault="00000000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  <w:lastRenderedPageBreak/>
              <w:t>3.自社のサービスの強み・特徴</w:t>
            </w:r>
          </w:p>
          <w:p w14:paraId="3432AF5D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177E5882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65161EE8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1CACA684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267CCF93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1D340808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7024D546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5016CB60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1584FFEA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2A5A65E9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6904746F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6AF3A987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20BB8CC4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56140442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58F435A3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2BBA8A01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2E4D0F66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5D547706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0C66F926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6570E3B8" w14:textId="77777777" w:rsidR="00C05483" w:rsidRDefault="00C05483">
            <w:pPr>
              <w:jc w:val="left"/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</w:tc>
      </w:tr>
      <w:tr w:rsidR="00C05483" w14:paraId="4C165177" w14:textId="77777777" w:rsidTr="00767838">
        <w:trPr>
          <w:trHeight w:val="2000"/>
        </w:trPr>
        <w:tc>
          <w:tcPr>
            <w:tcW w:w="9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35A1" w14:textId="77777777" w:rsidR="00C05483" w:rsidRDefault="00000000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  <w:t>4. DX化による事業内容</w:t>
            </w:r>
          </w:p>
          <w:p w14:paraId="64D1388E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49737BF9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6E67D7DF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20D16CBE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1D4569B3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0AF4C61B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6B60B79F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78714957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2D17951A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7CBFE214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68511F16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0B2278B8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447DE9A2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2D78CDEF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0E811AC0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09EBF1D3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3BA8D65D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573475CA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1297B594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611DB785" w14:textId="77777777" w:rsidR="00C05483" w:rsidRDefault="00C05483">
            <w:pPr>
              <w:jc w:val="left"/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</w:tc>
      </w:tr>
      <w:tr w:rsidR="00C05483" w14:paraId="31807700" w14:textId="77777777" w:rsidTr="00767838">
        <w:trPr>
          <w:trHeight w:val="2000"/>
        </w:trPr>
        <w:tc>
          <w:tcPr>
            <w:tcW w:w="9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2E81" w14:textId="77777777" w:rsidR="00C05483" w:rsidRDefault="00000000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  <w:t>5. 市場環境・競合</w:t>
            </w:r>
          </w:p>
          <w:p w14:paraId="2C44D066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66FBA21C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5E86E9D5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78C56C2A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48D374A7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732F0BFF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6EEC33F7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76926E28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6A98F63B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092B1F76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5662A62B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218D9138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4F08E3C4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2316A88D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374CF49A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1E508772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1268EF8B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5EBA53C7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2D2CE08C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2DAF19E0" w14:textId="77777777" w:rsidR="00C05483" w:rsidRDefault="00C05483">
            <w:pPr>
              <w:jc w:val="left"/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</w:tc>
      </w:tr>
      <w:tr w:rsidR="00C05483" w14:paraId="72CC50D2" w14:textId="77777777" w:rsidTr="00767838">
        <w:trPr>
          <w:trHeight w:val="2000"/>
        </w:trPr>
        <w:tc>
          <w:tcPr>
            <w:tcW w:w="9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FF90" w14:textId="77777777" w:rsidR="00C05483" w:rsidRDefault="00000000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  <w:lastRenderedPageBreak/>
              <w:t>6. 販売・マーケティング戦略</w:t>
            </w:r>
          </w:p>
          <w:p w14:paraId="5295F281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5D852BBC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58EBA236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62BAE66E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3726EA9F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6B039560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038665E3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55FF590E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400852A4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1A572E47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1D972553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4A7F9839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1BFFAFF4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3B0DF709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21CAF47B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0211CEDB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00395592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32946363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01B590EC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2D856DA6" w14:textId="77777777" w:rsidR="00C05483" w:rsidRDefault="00C05483">
            <w:pPr>
              <w:jc w:val="left"/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</w:tc>
      </w:tr>
      <w:tr w:rsidR="00C05483" w14:paraId="23335139" w14:textId="77777777" w:rsidTr="00767838">
        <w:trPr>
          <w:trHeight w:val="2000"/>
        </w:trPr>
        <w:tc>
          <w:tcPr>
            <w:tcW w:w="9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7F21" w14:textId="77777777" w:rsidR="00C05483" w:rsidRDefault="00000000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  <w:t>7. 体制・人材計画</w:t>
            </w:r>
          </w:p>
          <w:p w14:paraId="3C2ACBC3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50D7C936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014F0080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4ED2E6D8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0BEEDD17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65A47A85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71FD1EE0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16965A0F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2109AD78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0B509B08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2E582B7E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07895359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3A4F3741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0C077BC1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16234500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621AD914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3B06CA6E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0E90A299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5DBA89BE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584326C6" w14:textId="77777777" w:rsidR="00C05483" w:rsidRDefault="00C05483">
            <w:pPr>
              <w:jc w:val="left"/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</w:tc>
      </w:tr>
      <w:tr w:rsidR="00C05483" w14:paraId="52E3C962" w14:textId="77777777" w:rsidTr="00767838">
        <w:trPr>
          <w:trHeight w:val="2785"/>
        </w:trPr>
        <w:tc>
          <w:tcPr>
            <w:tcW w:w="9159" w:type="dxa"/>
            <w:tcBorders>
              <w:left w:val="single" w:sz="4" w:space="0" w:color="000000"/>
              <w:right w:val="single" w:sz="4" w:space="0" w:color="000000"/>
            </w:tcBorders>
          </w:tcPr>
          <w:p w14:paraId="02BFC2A4" w14:textId="77777777" w:rsidR="00C05483" w:rsidRDefault="00000000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  <w:lastRenderedPageBreak/>
              <w:t>8．DX導入計画（制度の中心）</w:t>
            </w:r>
          </w:p>
          <w:p w14:paraId="119AB345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color w:val="000000"/>
                <w:sz w:val="22"/>
                <w:szCs w:val="22"/>
              </w:rPr>
            </w:pPr>
          </w:p>
          <w:p w14:paraId="76DC1F8E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75B371FC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0028C3DE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36EEBDBE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7FF1EE4C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7F4FE4BF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37077F6E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35B0652B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4B260407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0C755F7B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0DDCAA7C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6584FE62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3A1FDD4E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7379BBCB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20265F5F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7B258677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69A483F4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67672A3D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7BCC5700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693289F7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</w:tc>
      </w:tr>
      <w:tr w:rsidR="00C05483" w14:paraId="07017558" w14:textId="77777777" w:rsidTr="00767838">
        <w:trPr>
          <w:trHeight w:val="2518"/>
        </w:trPr>
        <w:tc>
          <w:tcPr>
            <w:tcW w:w="9159" w:type="dxa"/>
            <w:tcBorders>
              <w:left w:val="single" w:sz="4" w:space="0" w:color="000000"/>
              <w:right w:val="single" w:sz="4" w:space="0" w:color="000000"/>
            </w:tcBorders>
          </w:tcPr>
          <w:p w14:paraId="07B189B9" w14:textId="77777777" w:rsidR="00C05483" w:rsidRDefault="00000000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  <w:t>9．今後の事業目標・プラン</w:t>
            </w:r>
          </w:p>
          <w:p w14:paraId="40FD3EDF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4E61C17C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17488F09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55A40FB4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11FB5884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727F778C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1F1A2D86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4A51244D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25EA87C6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31677CB0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6A2749E5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004ACDDB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50C8011B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7F57F941" w14:textId="77777777" w:rsidR="00C05483" w:rsidRDefault="00C05483">
            <w:pPr>
              <w:rPr>
                <w:rFonts w:ascii="ヒラギノ明朝 Pro W3" w:hAnsi="ヒラギノ明朝 Pro W3" w:cs="ヒラギノ明朝 Pro W3"/>
                <w:sz w:val="22"/>
                <w:szCs w:val="22"/>
              </w:rPr>
            </w:pPr>
          </w:p>
          <w:p w14:paraId="1E62FB9B" w14:textId="77777777" w:rsidR="00767838" w:rsidRPr="00767838" w:rsidRDefault="00767838">
            <w:pPr>
              <w:rPr>
                <w:rFonts w:ascii="ヒラギノ明朝 Pro W3" w:hAnsi="ヒラギノ明朝 Pro W3" w:cs="ヒラギノ明朝 Pro W3" w:hint="eastAsia"/>
                <w:sz w:val="22"/>
                <w:szCs w:val="22"/>
              </w:rPr>
            </w:pPr>
          </w:p>
          <w:p w14:paraId="6D023C2E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09CB9D6F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63637461" w14:textId="77777777" w:rsidR="00C05483" w:rsidRDefault="00C05483">
            <w:pPr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  <w:p w14:paraId="79748AE5" w14:textId="77777777" w:rsidR="00C05483" w:rsidRDefault="00C05483">
            <w:pPr>
              <w:jc w:val="left"/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</w:p>
        </w:tc>
      </w:tr>
      <w:tr w:rsidR="00C05483" w14:paraId="2CAE5934" w14:textId="77777777" w:rsidTr="00767838">
        <w:trPr>
          <w:trHeight w:val="256"/>
        </w:trPr>
        <w:tc>
          <w:tcPr>
            <w:tcW w:w="9159" w:type="dxa"/>
            <w:tcBorders>
              <w:left w:val="single" w:sz="4" w:space="0" w:color="000000"/>
              <w:right w:val="single" w:sz="4" w:space="0" w:color="000000"/>
            </w:tcBorders>
          </w:tcPr>
          <w:p w14:paraId="5DFF7813" w14:textId="77777777" w:rsidR="00C05483" w:rsidRPr="00767838" w:rsidRDefault="00C05483">
            <w:pPr>
              <w:rPr>
                <w:rFonts w:ascii="ヒラギノ明朝 Pro W3" w:hAnsi="ヒラギノ明朝 Pro W3" w:cs="ヒラギノ明朝 Pro W3" w:hint="eastAsia"/>
                <w:color w:val="000000"/>
                <w:sz w:val="22"/>
                <w:szCs w:val="22"/>
              </w:rPr>
            </w:pPr>
          </w:p>
        </w:tc>
      </w:tr>
    </w:tbl>
    <w:p w14:paraId="34B356F4" w14:textId="565B1D02" w:rsidR="00C05483" w:rsidRPr="00767838" w:rsidRDefault="00000000" w:rsidP="00767838">
      <w:pPr>
        <w:widowControl/>
        <w:jc w:val="left"/>
        <w:rPr>
          <w:rFonts w:ascii="ヒラギノ明朝 Pro W3" w:hAnsi="ヒラギノ明朝 Pro W3" w:cs="ヒラギノ明朝 Pro W3" w:hint="eastAsia"/>
          <w:color w:val="000000"/>
          <w:sz w:val="16"/>
          <w:szCs w:val="16"/>
        </w:rPr>
      </w:pPr>
      <w:r>
        <w:rPr>
          <w:rFonts w:ascii="ヒラギノ明朝 Pro W3" w:eastAsia="ヒラギノ明朝 Pro W3" w:hAnsi="ヒラギノ明朝 Pro W3" w:cs="ヒラギノ明朝 Pro W3"/>
          <w:color w:val="000000"/>
          <w:sz w:val="16"/>
          <w:szCs w:val="16"/>
        </w:rPr>
        <w:t>※各項目について記載内容が多い場合は適宜、行数・ページ数を追加できます。</w:t>
      </w:r>
    </w:p>
    <w:sectPr w:rsidR="00C05483" w:rsidRPr="00767838">
      <w:pgSz w:w="11906" w:h="16838"/>
      <w:pgMar w:top="1276" w:right="1418" w:bottom="1559" w:left="1418" w:header="851" w:footer="992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明朝 Pro W3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483"/>
    <w:rsid w:val="00767838"/>
    <w:rsid w:val="00A57E21"/>
    <w:rsid w:val="00C0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D929D"/>
  <w15:docId w15:val="{E2ECD106-66C4-48AD-A346-C8461942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Century"/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Century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Century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Century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Century"/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Century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entury"/>
      <w:b/>
      <w:color w:val="000000"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6">
    <w:name w:val="Date"/>
    <w:link w:val="a7"/>
    <w:uiPriority w:val="99"/>
    <w:semiHidden/>
    <w:unhideWhenUsed/>
    <w:rsid w:val="00153A5D"/>
  </w:style>
  <w:style w:type="character" w:customStyle="1" w:styleId="a7">
    <w:name w:val="日付 (文字)"/>
    <w:basedOn w:val="a0"/>
    <w:link w:val="a6"/>
    <w:uiPriority w:val="99"/>
    <w:semiHidden/>
    <w:rsid w:val="00153A5D"/>
  </w:style>
  <w:style w:type="paragraph" w:styleId="a8">
    <w:name w:val="Balloon Text"/>
    <w:link w:val="a9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link w:val="ab"/>
    <w:uiPriority w:val="99"/>
    <w:unhideWhenUsed/>
    <w:rsid w:val="0042475B"/>
    <w:pPr>
      <w:jc w:val="center"/>
    </w:pPr>
  </w:style>
  <w:style w:type="character" w:customStyle="1" w:styleId="ab">
    <w:name w:val="記 (文字)"/>
    <w:basedOn w:val="a0"/>
    <w:link w:val="aa"/>
    <w:uiPriority w:val="99"/>
    <w:rsid w:val="0042475B"/>
    <w:rPr>
      <w:szCs w:val="21"/>
    </w:rPr>
  </w:style>
  <w:style w:type="paragraph" w:styleId="ac">
    <w:name w:val="Closing"/>
    <w:link w:val="ad"/>
    <w:uiPriority w:val="99"/>
    <w:unhideWhenUsed/>
    <w:rsid w:val="0042475B"/>
    <w:pPr>
      <w:jc w:val="right"/>
    </w:pPr>
  </w:style>
  <w:style w:type="character" w:customStyle="1" w:styleId="ad">
    <w:name w:val="結語 (文字)"/>
    <w:basedOn w:val="a0"/>
    <w:link w:val="ac"/>
    <w:uiPriority w:val="99"/>
    <w:rsid w:val="0042475B"/>
    <w:rPr>
      <w:szCs w:val="21"/>
    </w:rPr>
  </w:style>
  <w:style w:type="paragraph" w:styleId="ae">
    <w:name w:val="header"/>
    <w:link w:val="af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C07F8"/>
  </w:style>
  <w:style w:type="paragraph" w:styleId="af0">
    <w:name w:val="footer"/>
    <w:link w:val="af1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C07F8"/>
  </w:style>
  <w:style w:type="paragraph" w:styleId="af2">
    <w:name w:val="List Paragraph"/>
    <w:uiPriority w:val="34"/>
    <w:qFormat/>
    <w:rsid w:val="00381EA5"/>
    <w:pPr>
      <w:ind w:leftChars="400" w:left="840"/>
    </w:pPr>
  </w:style>
  <w:style w:type="paragraph" w:styleId="Web">
    <w:name w:val="Normal (Web)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3">
    <w:name w:val="Revision"/>
    <w:hidden/>
    <w:uiPriority w:val="99"/>
    <w:semiHidden/>
    <w:rsid w:val="005E37FC"/>
  </w:style>
  <w:style w:type="character" w:styleId="af4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6">
    <w:name w:val="annotation text"/>
    <w:link w:val="af7"/>
    <w:uiPriority w:val="99"/>
    <w:semiHidden/>
    <w:unhideWhenUsed/>
    <w:rsid w:val="00D518D8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D518D8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518D8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D518D8"/>
    <w:rPr>
      <w:b/>
      <w:bCs/>
    </w:rPr>
  </w:style>
  <w:style w:type="character" w:styleId="afa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b">
    <w:name w:val="No Spacing"/>
    <w:uiPriority w:val="1"/>
    <w:qFormat/>
    <w:rsid w:val="00EC7B8E"/>
  </w:style>
  <w:style w:type="paragraph" w:styleId="HTML">
    <w:name w:val="HTML Preformatted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0">
    <w:name w:val="表 (格子)1"/>
    <w:basedOn w:val="a1"/>
    <w:next w:val="a4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4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4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4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4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4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4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4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 (格子)5"/>
    <w:basedOn w:val="a1"/>
    <w:next w:val="a4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一太郎"/>
    <w:rsid w:val="002429E8"/>
    <w:pPr>
      <w:wordWrap w:val="0"/>
      <w:autoSpaceDE w:val="0"/>
      <w:autoSpaceDN w:val="0"/>
      <w:adjustRightInd w:val="0"/>
      <w:spacing w:line="329" w:lineRule="exact"/>
    </w:pPr>
    <w:rPr>
      <w:rFonts w:eastAsia="ＭＳ 明朝" w:cs="ＭＳ 明朝"/>
      <w:spacing w:val="2"/>
    </w:rPr>
  </w:style>
  <w:style w:type="character" w:customStyle="1" w:styleId="23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0">
    <w:name w:val="表 (格子)23"/>
    <w:basedOn w:val="a1"/>
    <w:next w:val="a4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4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4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table" w:customStyle="1" w:styleId="afd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gOUVWDWUBrTwlQFjFiscD3sbFw==">CgMxLjAyCGguZ2pkZ3hzOAByITF3dGozQTRTT1MteXFuVTVsc0dNRTBySTBwMHV4M2ktUg==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</Words>
  <Characters>537</Characters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2024-09-19T05:47:00Z</dcterms:created>
  <dcterms:modified xsi:type="dcterms:W3CDTF">2025-09-06T06:01:00Z</dcterms:modified>
</cp:coreProperties>
</file>